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Robbins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Cogent Biosciences,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Cambridge Park Drive, Suite 2500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02140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Cogent Biosciences,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333-252873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Robbins: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Ryan A. Murr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2021-08-15T20:41:51Z</dcterms:created>
  <dcterms:modified xsi:type="dcterms:W3CDTF">2021-08-15T20:41:51Z</dcterms:modified>
</cp:coreProperties>
</file>